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B648" w14:textId="06CABA3A" w:rsidR="002319D0" w:rsidRDefault="00231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Karl-Hans Bläsius</w:t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ab/>
        <w:t>20./21.04.2024</w:t>
      </w:r>
    </w:p>
    <w:p w14:paraId="0BAF3915" w14:textId="0F0B2959" w:rsidR="002319D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hyperlink r:id="rId5" w:history="1">
        <w:r w:rsidR="002319D0" w:rsidRPr="002F7B87">
          <w:rPr>
            <w:rStyle w:val="Hyperlink"/>
            <w:rFonts w:ascii="Arial" w:hAnsi="Arial" w:cs="Arial"/>
            <w:kern w:val="0"/>
            <w:sz w:val="28"/>
            <w:szCs w:val="28"/>
          </w:rPr>
          <w:t>www.atomkrieg-aus-versehen.de</w:t>
        </w:r>
      </w:hyperlink>
    </w:p>
    <w:p w14:paraId="10A67DAE" w14:textId="298B09A3" w:rsidR="002319D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hyperlink r:id="rId6" w:history="1">
        <w:r w:rsidR="002319D0" w:rsidRPr="002F7B87">
          <w:rPr>
            <w:rStyle w:val="Hyperlink"/>
            <w:rFonts w:ascii="Arial" w:hAnsi="Arial" w:cs="Arial"/>
            <w:kern w:val="0"/>
            <w:sz w:val="28"/>
            <w:szCs w:val="28"/>
          </w:rPr>
          <w:t>www.akav.de</w:t>
        </w:r>
      </w:hyperlink>
    </w:p>
    <w:p w14:paraId="21011C5A" w14:textId="77777777" w:rsidR="002319D0" w:rsidRDefault="00231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C216E6D" w14:textId="77777777" w:rsidR="002319D0" w:rsidRDefault="00231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789D4C7" w14:textId="5C2D97B2" w:rsidR="008F5538" w:rsidRDefault="00EF5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iele Grüße nach Potsdam, wo ich bis vor einigen Jahren relativ regelmäßig war, weil unser Sohn </w:t>
      </w:r>
      <w:r>
        <w:rPr>
          <w:rFonts w:ascii="Arial" w:hAnsi="Arial" w:cs="Arial"/>
          <w:color w:val="000000"/>
          <w:kern w:val="0"/>
          <w:sz w:val="28"/>
          <w:szCs w:val="28"/>
        </w:rPr>
        <w:t>dort war.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inmal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bin ich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sogar von drei Jahren mit dem Fahrrad von Trier aus nach Potsdam gefahren. </w:t>
      </w:r>
    </w:p>
    <w:p w14:paraId="0508EC11" w14:textId="77777777" w:rsidR="008F5538" w:rsidRDefault="008F5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FB1B993" w14:textId="0744BD67" w:rsidR="008F553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Nun also aus der Ferne </w:t>
      </w:r>
      <w:r w:rsidR="00EF58AD">
        <w:rPr>
          <w:rFonts w:ascii="Arial" w:hAnsi="Arial" w:cs="Arial"/>
          <w:color w:val="000000"/>
          <w:kern w:val="0"/>
          <w:sz w:val="28"/>
          <w:szCs w:val="28"/>
        </w:rPr>
        <w:t xml:space="preserve">von 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Mosel etwas zu dem Risiko </w:t>
      </w:r>
    </w:p>
    <w:p w14:paraId="740D7145" w14:textId="77777777" w:rsidR="008F5538" w:rsidRDefault="008F5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10998BF" w14:textId="77777777" w:rsidR="008F5538" w:rsidRPr="008F553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b/>
          <w:bCs/>
          <w:color w:val="000000"/>
          <w:kern w:val="0"/>
          <w:sz w:val="28"/>
          <w:szCs w:val="28"/>
        </w:rPr>
        <w:t>Atomkrieg aus Versehen</w:t>
      </w:r>
    </w:p>
    <w:p w14:paraId="3101D70B" w14:textId="77777777" w:rsidR="008F5538" w:rsidRDefault="008F5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4835489" w14:textId="71AEAF42" w:rsidR="00BF2F0A" w:rsidRDefault="00EF5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ieses Risiko geht aus von </w:t>
      </w:r>
      <w:bookmarkStart w:id="0" w:name="_Hlk174478250"/>
      <w:r>
        <w:rPr>
          <w:rFonts w:ascii="Arial" w:hAnsi="Arial" w:cs="Arial"/>
          <w:color w:val="000000"/>
          <w:kern w:val="0"/>
          <w:sz w:val="28"/>
          <w:szCs w:val="28"/>
        </w:rPr>
        <w:t>Frühwarn-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E</w:t>
      </w:r>
      <w:r>
        <w:rPr>
          <w:rFonts w:ascii="Arial" w:hAnsi="Arial" w:cs="Arial"/>
          <w:color w:val="000000"/>
          <w:kern w:val="0"/>
          <w:sz w:val="28"/>
          <w:szCs w:val="28"/>
        </w:rPr>
        <w:t>ntscheid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ungssysteme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bookmarkEnd w:id="0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Diese dienen einer frühen Erkennung eines Angriffs mit A</w:t>
      </w:r>
      <w:r>
        <w:rPr>
          <w:rFonts w:ascii="Arial" w:hAnsi="Arial" w:cs="Arial"/>
          <w:color w:val="000000"/>
          <w:kern w:val="0"/>
          <w:sz w:val="28"/>
          <w:szCs w:val="28"/>
        </w:rPr>
        <w:t>tomraketen.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Solche Früh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warn-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E</w:t>
      </w:r>
      <w:r>
        <w:rPr>
          <w:rFonts w:ascii="Arial" w:hAnsi="Arial" w:cs="Arial"/>
          <w:color w:val="000000"/>
          <w:kern w:val="0"/>
          <w:sz w:val="28"/>
          <w:szCs w:val="28"/>
        </w:rPr>
        <w:t>ntscheid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ungssysteme basieren auf Sensoren</w:t>
      </w:r>
      <w:r>
        <w:rPr>
          <w:rFonts w:ascii="Arial" w:hAnsi="Arial" w:cs="Arial"/>
          <w:color w:val="000000"/>
          <w:kern w:val="0"/>
          <w:sz w:val="28"/>
          <w:szCs w:val="28"/>
        </w:rPr>
        <w:t>, z.B. Satel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liten, Radaranlagen, Horchsensoren in den Meeren,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Computerzentren und Kommunikationsnetzwerken zur Analyse und Übermittlung von Daten und schließlich Kommandostellen zur Bewertung von Warn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in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formationen unter Gefährdungslage sowie zur Planung und Anordnung von Aktionen.</w:t>
      </w:r>
    </w:p>
    <w:p w14:paraId="4347ABD3" w14:textId="77777777" w:rsidR="00BF2F0A" w:rsidRDefault="00BF2F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ACD5F41" w14:textId="558673CF" w:rsidR="008D2A4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Das Problem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, das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 xml:space="preserve">dabei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besteht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s könnte zu Fehlalarme kommen, zum Beispiel 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 xml:space="preserve">durch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Computerfehler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dann besteht die Gefahr eines 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Atom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kriegs aus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Versehen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. Dieses Risiko besteht insbesondere dann, wenn ein </w:t>
      </w:r>
      <w:bookmarkStart w:id="1" w:name="_Hlk174555678"/>
      <w:r w:rsidR="00BF2F0A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aunch 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 xml:space="preserve">on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ar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ing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bookmarkEnd w:id="1"/>
      <w:r w:rsidRPr="008F5538">
        <w:rPr>
          <w:rFonts w:ascii="Arial" w:hAnsi="Arial" w:cs="Arial"/>
          <w:color w:val="000000"/>
          <w:kern w:val="0"/>
          <w:sz w:val="28"/>
          <w:szCs w:val="28"/>
        </w:rPr>
        <w:t>als Strategie möglich wäre, d. h. der Start der eigenen Raketen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bevor 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F2F0A"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egnerischen einschlagen. </w:t>
      </w:r>
    </w:p>
    <w:p w14:paraId="1C693F57" w14:textId="77777777" w:rsidR="00D06913" w:rsidRDefault="00D06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9DC28F2" w14:textId="3C69DEA0" w:rsidR="00D0691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Das Risiko könnte größer werden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, denn 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ie hohe Zielgenauigkeit von mo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der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nen Waffen könnte dazu führen, dass Raketensilos und Kommando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zentrale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getroffen und ausgeschaltet werden und damit eine Zweitschlag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fähigkeit gefährdet wird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Zweitschlagfähigkeit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heißt, man kann auch nach einem Einschlag immer noch zurückschlagen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hat noch genügend Kapa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zität dafür</w:t>
      </w:r>
      <w:r w:rsidR="008D2A40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2A79586D" w14:textId="77777777" w:rsidR="00C05B6B" w:rsidRDefault="00C05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C8C0E39" w14:textId="448E8461" w:rsidR="00A778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Drohungen mit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„Launch on Warning“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 xml:space="preserve">b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es schon immer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auch in den achtziger Jahren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ermutlich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 xml:space="preserve">gab es aber 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k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eine feste Strategie, sondern es wird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ituation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abhängig entschieden.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Dab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ei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piel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 xml:space="preserve">natürlich eine Rolle, wie wird die Zweitschlagfähigkeit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eingeschätzt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wie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ist 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politische Lage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as ist die Erwartung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sl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age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was traut man de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Gegner aktuell </w:t>
      </w:r>
      <w:r w:rsidR="00A778F3">
        <w:rPr>
          <w:rFonts w:ascii="Arial" w:hAnsi="Arial" w:cs="Arial"/>
          <w:color w:val="000000"/>
          <w:kern w:val="0"/>
          <w:sz w:val="28"/>
          <w:szCs w:val="28"/>
        </w:rPr>
        <w:t>zu.</w:t>
      </w:r>
    </w:p>
    <w:p w14:paraId="6143219B" w14:textId="77777777" w:rsidR="00C05B6B" w:rsidRDefault="00A778F3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in solcher Fehlalarm als einzelnes Ereignis in Friedenszeiten </w:t>
      </w:r>
      <w:r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eigentlich unkritisch,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denn da geht man von einem Fehlalarm aus. 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ber es gab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au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ch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lastRenderedPageBreak/>
        <w:t>in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 xml:space="preserve">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Vergangenheit einige kritische Situationen und zum Glück ist bisher nichts passiert. 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Das Risiko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Atomkrieg aus Versehen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 xml:space="preserve">wird 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steig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, falls Krisensituationen vorliegen oder sogar Kriegssituation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weltpolitische Lage sehr instabil i</w:t>
      </w:r>
      <w:r w:rsidR="0058317C">
        <w:rPr>
          <w:rFonts w:ascii="Arial" w:hAnsi="Arial" w:cs="Arial"/>
          <w:color w:val="000000"/>
          <w:kern w:val="0"/>
          <w:sz w:val="28"/>
          <w:szCs w:val="28"/>
        </w:rPr>
        <w:t>st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und es vielleicht sogar Drohungen mit Atomw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affen gibt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wie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as ja in den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letzten Jahren der Fall </w:t>
      </w:r>
      <w:r w:rsidR="0058317C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920240">
        <w:rPr>
          <w:rFonts w:ascii="Arial" w:hAnsi="Arial" w:cs="Arial"/>
          <w:color w:val="000000"/>
          <w:kern w:val="0"/>
          <w:sz w:val="28"/>
          <w:szCs w:val="28"/>
        </w:rPr>
        <w:t>ar.</w:t>
      </w:r>
      <w:r w:rsidR="0058317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051AA582" w14:textId="676D32A3" w:rsidR="00B56F6A" w:rsidRDefault="0058317C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Wenn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ungewöhnliche Fehler auftreten, oder auch, wenn mehrere Ereignis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se gleichzeitig zusammentreffen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mit einem solchen Fehlalarm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, wobei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dann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natürlich versucht wird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Gründe für diese anderen Ereignisse zu finden und diese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vielleicht 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mit d</w:t>
      </w:r>
      <w:r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m Fehlalarm </w:t>
      </w:r>
      <w:r>
        <w:rPr>
          <w:rFonts w:ascii="Arial" w:hAnsi="Arial" w:cs="Arial"/>
          <w:color w:val="000000"/>
          <w:kern w:val="0"/>
          <w:sz w:val="28"/>
          <w:szCs w:val="28"/>
        </w:rPr>
        <w:t>in Z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>usammen</w:t>
      </w:r>
      <w:r>
        <w:rPr>
          <w:rFonts w:ascii="Arial" w:hAnsi="Arial" w:cs="Arial"/>
          <w:color w:val="000000"/>
          <w:kern w:val="0"/>
          <w:sz w:val="28"/>
          <w:szCs w:val="28"/>
        </w:rPr>
        <w:t>hang zu bringen</w:t>
      </w:r>
      <w:r w:rsidR="00000000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. Dann können handelnden Personen sehr leicht Fehleinschätzungen vornehmen und </w:t>
      </w:r>
      <w:r w:rsidR="00B56F6A">
        <w:rPr>
          <w:rFonts w:ascii="Arial" w:hAnsi="Arial" w:cs="Arial"/>
          <w:color w:val="000000"/>
          <w:kern w:val="0"/>
          <w:sz w:val="28"/>
          <w:szCs w:val="28"/>
        </w:rPr>
        <w:t>dann könnte es zum „Atomkrieg aus Versehen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B56F6A">
        <w:rPr>
          <w:rFonts w:ascii="Arial" w:hAnsi="Arial" w:cs="Arial"/>
          <w:color w:val="000000"/>
          <w:kern w:val="0"/>
          <w:sz w:val="28"/>
          <w:szCs w:val="28"/>
        </w:rPr>
        <w:t xml:space="preserve"> kommen.</w:t>
      </w:r>
    </w:p>
    <w:p w14:paraId="04AE3679" w14:textId="77777777" w:rsidR="00B56F6A" w:rsidRDefault="00B56F6A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5DA2250" w14:textId="1C7D2C9D" w:rsidR="00F36833" w:rsidRDefault="00B56F6A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er Klimawandel wird in den nächsten Jahren und Jahrzehnten zu mehr Krisen führen und auch dies erhöht das Atomkriegs</w:t>
      </w:r>
      <w:r>
        <w:rPr>
          <w:rFonts w:ascii="Arial" w:hAnsi="Arial" w:cs="Arial"/>
          <w:color w:val="000000"/>
          <w:kern w:val="0"/>
          <w:sz w:val="28"/>
          <w:szCs w:val="28"/>
        </w:rPr>
        <w:t>risiko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. Dazu komm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neue technische Entwicklungen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wie zum Beispiel die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Bew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affn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ung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des Weltraums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Hyperschallraketen</w:t>
      </w:r>
      <w:r>
        <w:rPr>
          <w:rFonts w:ascii="Arial" w:hAnsi="Arial" w:cs="Arial"/>
          <w:color w:val="000000"/>
          <w:kern w:val="0"/>
          <w:sz w:val="28"/>
          <w:szCs w:val="28"/>
        </w:rPr>
        <w:t>, Cyberkriegs-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Kapazitäten und immer mehr KI bis hin zu autonomen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Waffens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ystemen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>. 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adurch werden Bedrohungs</w:t>
      </w:r>
      <w:r w:rsidR="00C05B6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lage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immer komplexer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Alarmmeldungen immer schwerer bewertbar.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as Gesamtsystem von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F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rüh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warnk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omponenten und Nuklearwaffen wird damit immer schwerer beherrschbar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 xml:space="preserve">Es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ist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au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ch so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dass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es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eine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zuneh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mende Anzahl von Objekten im Luftraum gibt. Mit zunehmender Vielfalt von Objekttypen 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 xml:space="preserve">-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und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Vorwarnzeiten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werden au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ch immer geringer</w:t>
      </w:r>
      <w:r w:rsidR="00D06913">
        <w:rPr>
          <w:rFonts w:ascii="Arial" w:hAnsi="Arial" w:cs="Arial"/>
          <w:color w:val="000000"/>
          <w:kern w:val="0"/>
          <w:sz w:val="28"/>
          <w:szCs w:val="28"/>
        </w:rPr>
        <w:t xml:space="preserve"> - 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nd damit wird die Bewertung von Sensordaten immer schwieriger. Es werden also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KI-Methoden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erforderlich sein </w:t>
      </w:r>
      <w:r w:rsidR="00567DF0">
        <w:rPr>
          <w:rFonts w:ascii="Arial" w:hAnsi="Arial" w:cs="Arial"/>
          <w:color w:val="000000"/>
          <w:kern w:val="0"/>
          <w:sz w:val="28"/>
          <w:szCs w:val="28"/>
        </w:rPr>
        <w:t>z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ur Bewertung von solchen Situationen. </w:t>
      </w:r>
    </w:p>
    <w:p w14:paraId="203885FD" w14:textId="77777777" w:rsidR="00D06913" w:rsidRDefault="00D06913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7C31127" w14:textId="740ACCDD" w:rsidR="00385B20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Jedoch 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Daten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Information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sgrundl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age für diese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KI-Entscheidun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gen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vage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unsicher und unvollständig. Zum Beispiel unvollständig ist 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ie </w:t>
      </w:r>
      <w:r w:rsidR="00F36833" w:rsidRPr="008F5538">
        <w:rPr>
          <w:rFonts w:ascii="Arial" w:hAnsi="Arial" w:cs="Arial"/>
          <w:color w:val="000000"/>
          <w:kern w:val="0"/>
          <w:sz w:val="28"/>
          <w:szCs w:val="28"/>
        </w:rPr>
        <w:t>Datengrundlage,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wei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durch elektronische Kampfführung eben viele Signal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ausgeschaltet werden können. </w:t>
      </w:r>
      <w:r w:rsidR="00F36833">
        <w:rPr>
          <w:rFonts w:ascii="Arial" w:hAnsi="Arial" w:cs="Arial"/>
          <w:color w:val="000000"/>
          <w:kern w:val="0"/>
          <w:sz w:val="28"/>
          <w:szCs w:val="28"/>
        </w:rPr>
        <w:t>Man hat also wenig Redundanz. V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age sind viele Signale, zum Beispiel Größe von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Radarsignalen, Helligkeiten von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Raketensignalen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 xml:space="preserve">. Das sind also Werte, denen kann man nicht einfach </w:t>
      </w:r>
      <w:r w:rsidR="00385B20">
        <w:rPr>
          <w:rFonts w:ascii="Arial" w:hAnsi="Arial" w:cs="Arial"/>
          <w:color w:val="000000"/>
          <w:kern w:val="0"/>
          <w:sz w:val="28"/>
          <w:szCs w:val="28"/>
        </w:rPr>
        <w:t xml:space="preserve">nur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die Werte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wa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oder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falsch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z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uordn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sondern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es geht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in gewissem Maße um die Erkennung von Objekttypen 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 xml:space="preserve">oder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Objektmerkmal</w:t>
      </w:r>
      <w:r w:rsidR="00151089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385B20">
        <w:rPr>
          <w:rFonts w:ascii="Arial" w:hAnsi="Arial" w:cs="Arial"/>
          <w:color w:val="000000"/>
          <w:kern w:val="0"/>
          <w:sz w:val="28"/>
          <w:szCs w:val="28"/>
        </w:rPr>
        <w:t>. Das ist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grundsätzlich immer unsicher und deshalb sind Annahmen erforderlich</w:t>
      </w:r>
      <w:r w:rsidR="00385B2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diese können falsch sein. </w:t>
      </w:r>
    </w:p>
    <w:p w14:paraId="5A4A6ADA" w14:textId="77777777" w:rsidR="003F4682" w:rsidRDefault="003F4682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AD4699E" w14:textId="1CB802A6" w:rsidR="007E1D1A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Es gibt in der KI auch Methoden, um bei unvollständigen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 xml:space="preserve"> und</w:t>
      </w:r>
      <w:r w:rsidR="00B23CE5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85B20">
        <w:rPr>
          <w:rFonts w:ascii="Arial" w:hAnsi="Arial" w:cs="Arial"/>
          <w:color w:val="000000"/>
          <w:kern w:val="0"/>
          <w:sz w:val="28"/>
          <w:szCs w:val="28"/>
        </w:rPr>
        <w:t>unsicheren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Informationen Schlüsse zu ziehen. 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>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23CE5">
        <w:rPr>
          <w:rFonts w:ascii="Arial" w:hAnsi="Arial" w:cs="Arial"/>
          <w:color w:val="000000"/>
          <w:kern w:val="0"/>
          <w:sz w:val="28"/>
          <w:szCs w:val="28"/>
        </w:rPr>
        <w:t xml:space="preserve">kann man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verwenden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aber solche Schlüsse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mit unvollständigem und unsicherem Wissen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können falsch sein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das gilt auch dann, wenn das System sagt, die Entscheidung sei sicher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>, auch dann können die falsch sein.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48651564" w14:textId="4BE3FF10" w:rsidR="00CA7DE7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lastRenderedPageBreak/>
        <w:t>Zudem kommt dazu, dass es in der Regel hunderte von Merkmalen gibt, die zu einer Entscheidung beitragen</w:t>
      </w:r>
      <w:r w:rsidR="007E1D1A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 sind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in der Regel keine einfachen Begründungen möglich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nd das kann dann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von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Menschen in der verfüg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baren Zeit nicht überprüft werden, nicht hinreichend überprüft werden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h.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das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Problem der Unsicherheit kann auch mit KI nicht gelöst werden. Wichtig für eine Bewertung von solchen Situationen ist deshalb auch die weltpolitische Lage, wie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Erwartungshaltung, was traut man dem potentiellen Gegner in der aktuellen Situation zu. </w:t>
      </w:r>
    </w:p>
    <w:p w14:paraId="157B53D2" w14:textId="77777777" w:rsidR="00CA7DE7" w:rsidRDefault="00CA7DE7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7330D52" w14:textId="66D46376" w:rsidR="00FA5D65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Das Risiko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Atomkrieg aus Versehen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wird in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Zukunft eher steigen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, das habe ich vorhin schon gesagt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und wenn man 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 xml:space="preserve">mal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überlegt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>, was in den 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ächsten 20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="00CA7DE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30 Jahren passieren kann, dann wird es auch in de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Zeitraum sehr viele Fehlalarm geben und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 xml:space="preserve"> dann wird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Wahrscheinlichkeit hoch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, dass es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Fehlalarm in Krisensituationen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 xml:space="preserve"> gibt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. Denn allein schon die Klimakrise wird zu vielen politischen Krisen führen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. Es ist auch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Wahr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scheinlichkeit hoch,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dass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weitere negative Ereignisse mit einem Alarm zusammenfallen, denn es wird zunehmend zum Beispiel 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Cyberangriffe geben,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auch in Krisensituationen gibt es mehr militärische Aktivitäten. 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Auch 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as könnte dazu führen, dass es Ereignisse gibt, die mit einer solchen Alarmmeldung zusammenfallen. Die Bewertung von Alarmmeldungen wird damit immer schwieriger. Es bleibt wenig Zeit und das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Ganze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ist mit KI nicht lösbar. Insbesondere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was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94A17">
        <w:rPr>
          <w:rFonts w:ascii="Arial" w:hAnsi="Arial" w:cs="Arial"/>
          <w:color w:val="000000"/>
          <w:kern w:val="0"/>
          <w:sz w:val="28"/>
          <w:szCs w:val="28"/>
        </w:rPr>
        <w:t>da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zukommt, sind unkalkulierbare </w:t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>Rück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>kopp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>lungen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mit Weltraumwaffen </w:t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 xml:space="preserve">oder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autonomen Waffen</w:t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zum Beispiel von autonomen U-Booten</w:t>
      </w:r>
      <w:r w:rsidR="00FA5D65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1A50A357" w14:textId="77777777" w:rsidR="003F4682" w:rsidRDefault="003F4682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3991F30" w14:textId="7CF88FD0" w:rsidR="009300AD" w:rsidRDefault="00FA5D65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erzeit erleben </w:t>
      </w:r>
      <w:r>
        <w:rPr>
          <w:rFonts w:ascii="Arial" w:hAnsi="Arial" w:cs="Arial"/>
          <w:color w:val="000000"/>
          <w:kern w:val="0"/>
          <w:sz w:val="28"/>
          <w:szCs w:val="28"/>
        </w:rPr>
        <w:t>wir ja auch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mangelndes Vertrauen, mangelnde </w:t>
      </w:r>
      <w:r>
        <w:rPr>
          <w:rFonts w:ascii="Arial" w:hAnsi="Arial" w:cs="Arial"/>
          <w:color w:val="000000"/>
          <w:kern w:val="0"/>
          <w:sz w:val="28"/>
          <w:szCs w:val="28"/>
        </w:rPr>
        <w:t>Kommuni</w:t>
      </w:r>
      <w:r w:rsidR="004E7D61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kation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zwischen den großen </w:t>
      </w:r>
      <w:r>
        <w:rPr>
          <w:rFonts w:ascii="Arial" w:hAnsi="Arial" w:cs="Arial"/>
          <w:color w:val="000000"/>
          <w:kern w:val="0"/>
          <w:sz w:val="28"/>
          <w:szCs w:val="28"/>
        </w:rPr>
        <w:t>Atommächten,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auch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das erhöht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das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Risiko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von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fatalen falschen Entscheidungen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nd das Problem dabei ist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s das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Überleben der gesamten Menschheit von der Entscheidung eine</w:t>
      </w:r>
      <w:r w:rsidR="001B3262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ein</w:t>
      </w:r>
      <w:r w:rsidR="001B32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zel</w:t>
      </w:r>
      <w:r w:rsidR="001B32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nen Menschen abhängen würde. </w:t>
      </w:r>
    </w:p>
    <w:p w14:paraId="150490F5" w14:textId="77777777" w:rsidR="003F4682" w:rsidRDefault="003F4682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A857E5F" w14:textId="455EDA1A" w:rsidR="003250F3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Die Frage ist natürlich auch, wie stark wird ein </w:t>
      </w:r>
      <w:bookmarkStart w:id="2" w:name="_Hlk174555482"/>
      <w:r w:rsidR="009300AD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Atomkrieg aus Versehen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bookmarkEnd w:id="2"/>
      <w:r w:rsidRPr="008F5538">
        <w:rPr>
          <w:rFonts w:ascii="Arial" w:hAnsi="Arial" w:cs="Arial"/>
          <w:color w:val="000000"/>
          <w:kern w:val="0"/>
          <w:sz w:val="28"/>
          <w:szCs w:val="28"/>
        </w:rPr>
        <w:t>sein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falls es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>zu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 xml:space="preserve"> einem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 xml:space="preserve"> solchen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Atomkrieg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kommt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enn es einen Fehlalarm gibt mit nur wenigen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aketen, dann sollte es eigentlich auch nicht direkt zu einem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„L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aunch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on W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>ar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>ing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9300AD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kommen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 xml:space="preserve">Dann hat man nach 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 xml:space="preserve">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Regel auch noch die Zweit</w:t>
      </w:r>
      <w:r w:rsidR="003F4682">
        <w:rPr>
          <w:rFonts w:ascii="Arial" w:hAnsi="Arial" w:cs="Arial"/>
          <w:color w:val="000000"/>
          <w:kern w:val="0"/>
          <w:sz w:val="28"/>
          <w:szCs w:val="28"/>
        </w:rPr>
        <w:t>schlagsmöglich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keit und sollte aus Sicherheitsgründen abwar</w:t>
      </w:r>
      <w:r w:rsidR="001B32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ten. Das Risiko sollte also geringer sein. </w:t>
      </w:r>
    </w:p>
    <w:p w14:paraId="38C44CEA" w14:textId="20679CBC" w:rsidR="003E051B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Wenn es allerdings einen Fehlalarm gibt, bei dem der Angriff mit vielen Ra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ke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ten gemeldet wird, dann sieht 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Situation anders aus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, 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nd auch das kam in der Vergangenheit schon öfter vor</w:t>
      </w:r>
      <w:r w:rsidR="009300A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 xml:space="preserve">Dann 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gibt es zumindest ver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meint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lich ein höheres Risiko einer gefährdeten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Zweitschlagsfähigkeit,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wenn 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lastRenderedPageBreak/>
        <w:t>viele Raketen ankommen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deshalb muss man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doch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 xml:space="preserve">eher 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überlegen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sofort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dagegen zu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reagieren mit einem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„L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aunch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on W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ar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ing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“, aber eine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solche sofortige Gegenreaktion ist also nur sinnvoll, wenn das auch mit vielen Atomwaffen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 xml:space="preserve"> passiert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an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>sonst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1B6AB9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macht das auch keinen Sinn.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Und dann könnten ja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einige abgefangen werden, d. h. man muss aus Sicherheitsgründen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 xml:space="preserve">viel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mehr schicken, d. h. bei einem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Atomkrieg aus Versehen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kommen eher viele </w:t>
      </w:r>
      <w:r w:rsidR="001B6AB9">
        <w:rPr>
          <w:rFonts w:ascii="Arial" w:hAnsi="Arial" w:cs="Arial"/>
          <w:color w:val="000000"/>
          <w:kern w:val="0"/>
          <w:sz w:val="28"/>
          <w:szCs w:val="28"/>
        </w:rPr>
        <w:t>oder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sehr viele Autowaffen zum Einsatz und dann 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haben wir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natürlich ein ganz hohes Schadenspotenzial, das Risiko für das Überleben der Menschen 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ist sehr hoch.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2854ABEB" w14:textId="77777777" w:rsidR="003250F3" w:rsidRDefault="003250F3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19E8982" w14:textId="359E1F5A" w:rsidR="003E051B" w:rsidRDefault="003E051B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ie direkten Folgen sind bekannt. Dazu komm</w:t>
      </w:r>
      <w:r w:rsidR="00DD4A98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natürlich Schädigung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der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Ozonschicht oder ein 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lektroma</w:t>
      </w:r>
      <w:r>
        <w:rPr>
          <w:rFonts w:ascii="Arial" w:hAnsi="Arial" w:cs="Arial"/>
          <w:color w:val="000000"/>
          <w:kern w:val="0"/>
          <w:sz w:val="28"/>
          <w:szCs w:val="28"/>
        </w:rPr>
        <w:t>gnetischer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Puls, der zum Ausfall von elek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tro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nischen Bauteilen führen k</w:t>
      </w:r>
      <w:r>
        <w:rPr>
          <w:rFonts w:ascii="Arial" w:hAnsi="Arial" w:cs="Arial"/>
          <w:color w:val="000000"/>
          <w:kern w:val="0"/>
          <w:sz w:val="28"/>
          <w:szCs w:val="28"/>
        </w:rPr>
        <w:t>ö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nnte. Damit k</w:t>
      </w:r>
      <w:r>
        <w:rPr>
          <w:rFonts w:ascii="Arial" w:hAnsi="Arial" w:cs="Arial"/>
          <w:color w:val="000000"/>
          <w:kern w:val="0"/>
          <w:sz w:val="28"/>
          <w:szCs w:val="28"/>
        </w:rPr>
        <w:t>ö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nnte die Stromversorgung in Gefahr geraten, Lieferketten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brechen zusammen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>
        <w:rPr>
          <w:rFonts w:ascii="Arial" w:hAnsi="Arial" w:cs="Arial"/>
          <w:color w:val="000000"/>
          <w:kern w:val="0"/>
          <w:sz w:val="28"/>
          <w:szCs w:val="28"/>
        </w:rPr>
        <w:t>wenn viele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Atomwaf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fen zum Einsatz kommen, kann es zu</w:t>
      </w:r>
      <w:r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nuklearen Winter kommen. </w:t>
      </w:r>
    </w:p>
    <w:p w14:paraId="4EF40834" w14:textId="12BBEB31" w:rsidR="00B05799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Dieser 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erstmals 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´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82 beschrieben worden, führt zur Dunkelheit und Ab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küh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lung der Erdatmosphäre und neue Berechnungen besagen, dass die Risiken und die Auswirkungen deutlich stärker sind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als das </w:t>
      </w:r>
      <w:r w:rsidR="003E051B">
        <w:rPr>
          <w:rFonts w:ascii="Arial" w:hAnsi="Arial" w:cs="Arial"/>
          <w:color w:val="000000"/>
          <w:kern w:val="0"/>
          <w:sz w:val="28"/>
          <w:szCs w:val="28"/>
        </w:rPr>
        <w:t>´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82 vermutet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 xml:space="preserve"> wurde.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Ein solcher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nuklearer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Winter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kön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nte eintreten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ach meinen Berech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nungen ab dem Einsatz von 100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Megat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onnen Atomwaffen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Hiroshima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Bombe hatte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13 Kilotonnen,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größte bis heute 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 xml:space="preserve">gezündete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Atomwaffe 57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="00B05799">
        <w:rPr>
          <w:rFonts w:ascii="Arial" w:hAnsi="Arial" w:cs="Arial"/>
          <w:color w:val="000000"/>
          <w:kern w:val="0"/>
          <w:sz w:val="28"/>
          <w:szCs w:val="28"/>
        </w:rPr>
        <w:t>Megatonnen.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7540ABEF" w14:textId="77777777" w:rsidR="003250F3" w:rsidRDefault="003250F3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EF4815C" w14:textId="3B8D80DB" w:rsidR="003250F3" w:rsidRDefault="00E313AC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eue Erkenntnisse zeigen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uch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selbst ein begrenzter Atomkrieg zwi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schen Indien und Pakistan schon zu einem nuklearen Winter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führen könnte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. Die Folgen sind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gravie</w:t>
      </w:r>
      <w:r>
        <w:rPr>
          <w:rFonts w:ascii="Arial" w:hAnsi="Arial" w:cs="Arial"/>
          <w:color w:val="000000"/>
          <w:kern w:val="0"/>
          <w:sz w:val="28"/>
          <w:szCs w:val="28"/>
        </w:rPr>
        <w:t>rend. 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ie Folgen sind vor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allem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roßflächig</w:t>
      </w:r>
      <w:r>
        <w:rPr>
          <w:rFonts w:ascii="Arial" w:hAnsi="Arial" w:cs="Arial"/>
          <w:color w:val="000000"/>
          <w:kern w:val="0"/>
          <w:sz w:val="28"/>
          <w:szCs w:val="28"/>
        </w:rPr>
        <w:t>, es sind dann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 xml:space="preserve">direkt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viele Länder betroffen</w:t>
      </w:r>
      <w:r>
        <w:rPr>
          <w:rFonts w:ascii="Arial" w:hAnsi="Arial" w:cs="Arial"/>
          <w:color w:val="000000"/>
          <w:kern w:val="0"/>
          <w:sz w:val="28"/>
          <w:szCs w:val="28"/>
        </w:rPr>
        <w:t>, 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ogar ganze Kontinente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nd das be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deu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tet, es wird auch keine Hilfe möglich sein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weil 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infach alles betroffen ist, keine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ilfe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bezogen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 xml:space="preserve"> auf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9D23F3" w:rsidRPr="008F5538">
        <w:rPr>
          <w:rFonts w:ascii="Arial" w:hAnsi="Arial" w:cs="Arial"/>
          <w:color w:val="000000"/>
          <w:kern w:val="0"/>
          <w:sz w:val="28"/>
          <w:szCs w:val="28"/>
        </w:rPr>
        <w:t>trahlung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 V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erletzungen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Wasserversorgung könnte zusammenbrechen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 natürlich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Stromversorgung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Nahrung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 Kält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alles könnte zusammenbrechen.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D23F3">
        <w:rPr>
          <w:rFonts w:ascii="Arial" w:hAnsi="Arial" w:cs="Arial"/>
          <w:color w:val="000000"/>
          <w:kern w:val="0"/>
          <w:sz w:val="28"/>
          <w:szCs w:val="28"/>
        </w:rPr>
        <w:t>Klar,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Nahrungsmittel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knappheit,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 xml:space="preserve">um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das 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enige, was 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 xml:space="preserve">es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dann noch 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 xml:space="preserve">gibt,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könnte 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es erbitterte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Verteilungsk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ä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mpf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e geben,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Bürgerkriege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Gesellschaften br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ä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chen zusammen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, und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das Überle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ben der gesamten Menschheit ist bedroht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29EA5279" w14:textId="74A00FDD" w:rsidR="00D94720" w:rsidRDefault="00D9472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anche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wird aus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Hoffnungslosigkeit nu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noch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übrigbleiben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, sich selbst umzubringen. Aber was machen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die, 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noch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Abhängigkeiten ha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ben,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die Kinder haben, die Pflegebedürftige haben</w:t>
      </w:r>
      <w:r>
        <w:rPr>
          <w:rFonts w:ascii="Arial" w:hAnsi="Arial" w:cs="Arial"/>
          <w:color w:val="000000"/>
          <w:kern w:val="0"/>
          <w:sz w:val="28"/>
          <w:szCs w:val="28"/>
        </w:rPr>
        <w:t>?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lso das wird schon ganz grausam,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sollte mit allen Mitteln vermieden werden. </w:t>
      </w:r>
    </w:p>
    <w:p w14:paraId="789B1D29" w14:textId="77777777" w:rsidR="003C6F60" w:rsidRDefault="003C6F6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3625009" w14:textId="1E62ED1D" w:rsidR="009B78B9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Der aktuelle Konfrontationskurs erhöht</w:t>
      </w:r>
      <w:r w:rsidR="00D94720">
        <w:rPr>
          <w:rFonts w:ascii="Arial" w:hAnsi="Arial" w:cs="Arial"/>
          <w:color w:val="000000"/>
          <w:kern w:val="0"/>
          <w:sz w:val="28"/>
          <w:szCs w:val="28"/>
        </w:rPr>
        <w:t xml:space="preserve"> da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 Risiko, denn aufgrund des aktu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ellen Konfrontationskurs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es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müssen alle Nationen vorne dabei sein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b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ei der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lastRenderedPageBreak/>
        <w:t xml:space="preserve">Entwicklung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 xml:space="preserve">von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Waffensystemen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bezogen auf KI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Cyberraum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, d. h.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gefährlichen Waffen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rten werden </w:t>
      </w:r>
      <w:r w:rsidR="009004FD" w:rsidRPr="008F5538">
        <w:rPr>
          <w:rFonts w:ascii="Arial" w:hAnsi="Arial" w:cs="Arial"/>
          <w:color w:val="000000"/>
          <w:kern w:val="0"/>
          <w:sz w:val="28"/>
          <w:szCs w:val="28"/>
        </w:rPr>
        <w:t>weiterentwickelt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werden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, 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och gefähr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licher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. 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elbst eine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Superi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ntelligenz könnte 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drohen,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und auch da gibt es verstärkte Anstrengungen, da werden viele mitmischen. </w:t>
      </w:r>
    </w:p>
    <w:p w14:paraId="76C444B2" w14:textId="29414804" w:rsidR="004C7395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Die Risiken steigen in vielen Bereichen</w:t>
      </w:r>
      <w:r w:rsidR="009B78B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auch </w:t>
      </w:r>
      <w:r w:rsidR="004C7395">
        <w:rPr>
          <w:rFonts w:ascii="Arial" w:hAnsi="Arial" w:cs="Arial"/>
          <w:color w:val="000000"/>
          <w:kern w:val="0"/>
          <w:sz w:val="28"/>
          <w:szCs w:val="28"/>
        </w:rPr>
        <w:t>das Atomkriegsrisiko. Die Politik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könnte die Kontrolle völlig verlieren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immer mehr private Akteure sind </w:t>
      </w:r>
      <w:r w:rsidR="004C7395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jetzt schon in Kriegen aktiv. </w:t>
      </w:r>
    </w:p>
    <w:p w14:paraId="3DF9FB92" w14:textId="77777777" w:rsidR="004C7395" w:rsidRDefault="004C7395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23EFC46" w14:textId="40B7496A" w:rsidR="00782188" w:rsidRDefault="00000000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8F5538">
        <w:rPr>
          <w:rFonts w:ascii="Arial" w:hAnsi="Arial" w:cs="Arial"/>
          <w:color w:val="000000"/>
          <w:kern w:val="0"/>
          <w:sz w:val="28"/>
          <w:szCs w:val="28"/>
        </w:rPr>
        <w:t>Was k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ö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nn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wir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also tun, den Konfrontationskurs einfach weiter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betreiben wie bisher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immer bessere Cyber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affen entwickeln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immer mehr KI 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 xml:space="preserve">bis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hin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zu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autonomen Waffen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Atomwaffen verbessern, Biowaffen entwickeln, die Weltraumrüstung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 xml:space="preserve"> -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oder sollte der Rüstungswettlauf gestoppt werden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?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Wie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?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ichtig wären natürlich Abrüstung, Rüstungskontrolle bei Atomwaffen</w:t>
      </w:r>
      <w:r w:rsidR="003C6F6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wirksame Vereinbarung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gegen den Klimawandel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Vereinbarung</w:t>
      </w:r>
      <w:r w:rsidR="003250F3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zu 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Cyb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er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affen und autonomen Waffen und insbesondere eine Regulierung der </w:t>
      </w:r>
      <w:r w:rsidR="00782188">
        <w:rPr>
          <w:rFonts w:ascii="Arial" w:hAnsi="Arial" w:cs="Arial"/>
          <w:color w:val="000000"/>
          <w:kern w:val="0"/>
          <w:sz w:val="28"/>
          <w:szCs w:val="28"/>
        </w:rPr>
        <w:t>KI.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4365A085" w14:textId="77777777" w:rsidR="003250F3" w:rsidRDefault="003250F3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293BADD" w14:textId="01942D8D" w:rsidR="003250F3" w:rsidRDefault="00782188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azu wäre es aber wichtig, den Konfrontationskurs zu beenden, denn wirksame Vereinbarung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sind nur </w:t>
      </w:r>
      <w:r w:rsidRPr="00BF5C27">
        <w:rPr>
          <w:rFonts w:ascii="Arial" w:hAnsi="Arial" w:cs="Arial"/>
          <w:b/>
          <w:bCs/>
          <w:color w:val="000000"/>
          <w:kern w:val="0"/>
          <w:sz w:val="28"/>
          <w:szCs w:val="28"/>
        </w:rPr>
        <w:t>mit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Russland und China 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einschließlich aller Nationen möglich,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nicht gegen diese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as macht gar keinen Sinn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BF5C27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h.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 die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Kriege müssten 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 xml:space="preserve">möglichst 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schnell beendet werden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 und es müsste zu Verhandlungen kommen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. Wichtig wäre also zur Risikoredu</w:t>
      </w:r>
      <w:r w:rsidR="00BF5C27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zierung eine Verbesserung von Vertrauen, Kommunikation, Zusammenar</w:t>
      </w:r>
      <w:r w:rsidR="00BF5C27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beit zwischen allen Nationen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auf allen Ebenen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politisch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wissenschaftlich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technologisch</w:t>
      </w:r>
      <w:r w:rsidR="00CA3A66">
        <w:rPr>
          <w:rFonts w:ascii="Arial" w:hAnsi="Arial" w:cs="Arial"/>
          <w:color w:val="000000"/>
          <w:kern w:val="0"/>
          <w:sz w:val="28"/>
          <w:szCs w:val="28"/>
        </w:rPr>
        <w:t xml:space="preserve"> und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wirtschaftlich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auch bei Kultur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 xml:space="preserve"> und S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port</w:t>
      </w:r>
      <w:r w:rsidR="0054702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Städtepartner</w:t>
      </w:r>
      <w:r w:rsidR="00BF5C27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schaften</w:t>
      </w:r>
      <w:r w:rsidR="00CA3A6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privat</w:t>
      </w:r>
      <w:r w:rsidR="00CA3A66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31B09B3F" w14:textId="77777777" w:rsidR="00BF5C27" w:rsidRDefault="00BF5C27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10FCD55" w14:textId="2CA42F20" w:rsidR="00CA3A66" w:rsidRDefault="00CA3A66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. h. das, was in der Vergangenheit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eine 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gewisse Rolle gespielt hat, wie die Globalisierung und 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>irtschaft</w:t>
      </w:r>
      <w:r>
        <w:rPr>
          <w:rFonts w:ascii="Arial" w:hAnsi="Arial" w:cs="Arial"/>
          <w:color w:val="000000"/>
          <w:kern w:val="0"/>
          <w:sz w:val="28"/>
          <w:szCs w:val="28"/>
        </w:rPr>
        <w:t>liche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Konzentra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tion war </w:t>
      </w:r>
      <w:r>
        <w:rPr>
          <w:rFonts w:ascii="Arial" w:hAnsi="Arial" w:cs="Arial"/>
          <w:color w:val="000000"/>
          <w:kern w:val="0"/>
          <w:sz w:val="28"/>
          <w:szCs w:val="28"/>
        </w:rPr>
        <w:t>alles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sinnvoll im Sinne einer 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>elbst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>bschreckung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war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aufgrund dessen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Kriege eigentlich nicht </w:t>
      </w:r>
      <w:r>
        <w:rPr>
          <w:rFonts w:ascii="Arial" w:hAnsi="Arial" w:cs="Arial"/>
          <w:color w:val="000000"/>
          <w:kern w:val="0"/>
          <w:sz w:val="28"/>
          <w:szCs w:val="28"/>
        </w:rPr>
        <w:t>mehr führbar.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>as</w:t>
      </w: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es jetzt bei </w:t>
      </w:r>
      <w:r>
        <w:rPr>
          <w:rFonts w:ascii="Arial" w:hAnsi="Arial" w:cs="Arial"/>
          <w:color w:val="000000"/>
          <w:kern w:val="0"/>
          <w:sz w:val="28"/>
          <w:szCs w:val="28"/>
        </w:rPr>
        <w:t>der Ukraine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nicht geklappt hat, heißt nicht, dass dieses Prinzip grundsätzlich falsch ist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30454">
        <w:rPr>
          <w:rFonts w:ascii="Arial" w:hAnsi="Arial" w:cs="Arial"/>
          <w:color w:val="000000"/>
          <w:kern w:val="0"/>
          <w:sz w:val="28"/>
          <w:szCs w:val="28"/>
        </w:rPr>
        <w:t xml:space="preserve">Es war noch nicht 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>hinreichend</w:t>
      </w:r>
      <w:r w:rsidR="00530454">
        <w:rPr>
          <w:rFonts w:ascii="Arial" w:hAnsi="Arial" w:cs="Arial"/>
          <w:color w:val="000000"/>
          <w:kern w:val="0"/>
          <w:sz w:val="28"/>
          <w:szCs w:val="28"/>
        </w:rPr>
        <w:t>, um den Ukraine-Krieg zu verhindern,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dazu </w:t>
      </w:r>
      <w:r>
        <w:rPr>
          <w:rFonts w:ascii="Arial" w:hAnsi="Arial" w:cs="Arial"/>
          <w:color w:val="000000"/>
          <w:kern w:val="0"/>
          <w:sz w:val="28"/>
          <w:szCs w:val="28"/>
        </w:rPr>
        <w:t>wären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 noch mehr Maßnahmen erforderlich, </w:t>
      </w:r>
      <w:r w:rsidR="00530454">
        <w:rPr>
          <w:rFonts w:ascii="Arial" w:hAnsi="Arial" w:cs="Arial"/>
          <w:color w:val="000000"/>
          <w:kern w:val="0"/>
          <w:sz w:val="28"/>
          <w:szCs w:val="28"/>
        </w:rPr>
        <w:t xml:space="preserve">aber eine </w:t>
      </w:r>
      <w:r w:rsidR="00782188" w:rsidRPr="008F5538">
        <w:rPr>
          <w:rFonts w:ascii="Arial" w:hAnsi="Arial" w:cs="Arial"/>
          <w:color w:val="000000"/>
          <w:kern w:val="0"/>
          <w:sz w:val="28"/>
          <w:szCs w:val="28"/>
        </w:rPr>
        <w:t xml:space="preserve">solche Zusammenarbeit ist notwendig für eine </w:t>
      </w:r>
      <w:r>
        <w:rPr>
          <w:rFonts w:ascii="Arial" w:hAnsi="Arial" w:cs="Arial"/>
          <w:color w:val="000000"/>
          <w:kern w:val="0"/>
          <w:sz w:val="28"/>
          <w:szCs w:val="28"/>
        </w:rPr>
        <w:t>globale Sicherheit.</w:t>
      </w:r>
    </w:p>
    <w:p w14:paraId="3AEA4E8D" w14:textId="77777777" w:rsidR="00CA3A66" w:rsidRDefault="00CA3A66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C3CF35B" w14:textId="4E32FC95" w:rsidR="00AC7011" w:rsidRDefault="00CA3A66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8F5538">
        <w:rPr>
          <w:rFonts w:ascii="Arial" w:hAnsi="Arial" w:cs="Arial"/>
          <w:color w:val="000000"/>
          <w:kern w:val="0"/>
          <w:sz w:val="28"/>
          <w:szCs w:val="28"/>
        </w:rPr>
        <w:t>ielen Dank</w:t>
      </w:r>
    </w:p>
    <w:p w14:paraId="48022819" w14:textId="77777777" w:rsidR="00BF5C27" w:rsidRDefault="00BF5C27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F6E3600" w14:textId="77777777" w:rsidR="00BF5C27" w:rsidRDefault="00BF5C27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F2345DE" w14:textId="1AD8FBBD" w:rsidR="00BF5C27" w:rsidRDefault="00BF5C27" w:rsidP="00A77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Hinweise des Lektors:</w:t>
      </w:r>
    </w:p>
    <w:p w14:paraId="1ECAC060" w14:textId="52D1FD9C" w:rsidR="00BF5C27" w:rsidRDefault="00BF5C27" w:rsidP="00BF5C2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Bitte prüfen, ob die persönlichen, einleitenden Worte vor der </w:t>
      </w:r>
      <w:r>
        <w:rPr>
          <w:rFonts w:ascii="Arial" w:hAnsi="Arial" w:cs="Arial"/>
          <w:color w:val="000000"/>
          <w:kern w:val="0"/>
          <w:sz w:val="28"/>
          <w:szCs w:val="28"/>
        </w:rPr>
        <w:lastRenderedPageBreak/>
        <w:t>Überschrift veröffentlicht werden sollen</w:t>
      </w:r>
    </w:p>
    <w:p w14:paraId="2A18240E" w14:textId="05503B13" w:rsidR="00BF5C27" w:rsidRDefault="00BF5C27" w:rsidP="00BF5C2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Seite 4, 2. Absatz: Korrektur des gesprochenen Textes. Die Kapazität der Hiroshima-Bombe wird fälschlicherweise mit 57 Megatonnen angegeben. Richtig sind 13 Kilotonnen, wie auch auf einem Schaubild angeführt.</w:t>
      </w:r>
    </w:p>
    <w:p w14:paraId="55AD1CE7" w14:textId="3E260418" w:rsidR="00BF5C27" w:rsidRDefault="00BF5C27" w:rsidP="00BF5C2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Ich habe kleine redaktionelle Korrekturen vorgenommen</w:t>
      </w:r>
    </w:p>
    <w:p w14:paraId="366AF4F0" w14:textId="77777777" w:rsidR="00BF5C27" w:rsidRDefault="00BF5C27" w:rsidP="00BF5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C91D758" w14:textId="12631FE0" w:rsidR="00BF5C27" w:rsidRPr="00BF5C27" w:rsidRDefault="00BF5C27" w:rsidP="00BF5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Thomas T.</w:t>
      </w:r>
    </w:p>
    <w:sectPr w:rsidR="00BF5C27" w:rsidRPr="00BF5C2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D33"/>
    <w:multiLevelType w:val="hybridMultilevel"/>
    <w:tmpl w:val="2CC63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9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D438AA-73A3-4809-82B1-6DF92CAA9D18}"/>
    <w:docVar w:name="dgnword-eventsink" w:val="2236452413392"/>
  </w:docVars>
  <w:rsids>
    <w:rsidRoot w:val="00B9471E"/>
    <w:rsid w:val="00094A17"/>
    <w:rsid w:val="00151089"/>
    <w:rsid w:val="001B3262"/>
    <w:rsid w:val="001B6AB9"/>
    <w:rsid w:val="002319D0"/>
    <w:rsid w:val="00232BF4"/>
    <w:rsid w:val="003250F3"/>
    <w:rsid w:val="00385B20"/>
    <w:rsid w:val="003C6F60"/>
    <w:rsid w:val="003E051B"/>
    <w:rsid w:val="003F4682"/>
    <w:rsid w:val="004C7395"/>
    <w:rsid w:val="004E7D61"/>
    <w:rsid w:val="004F7695"/>
    <w:rsid w:val="00530454"/>
    <w:rsid w:val="00547021"/>
    <w:rsid w:val="00567DF0"/>
    <w:rsid w:val="0058317C"/>
    <w:rsid w:val="006238AA"/>
    <w:rsid w:val="006961F8"/>
    <w:rsid w:val="007729B8"/>
    <w:rsid w:val="00782188"/>
    <w:rsid w:val="007E1D1A"/>
    <w:rsid w:val="00806B03"/>
    <w:rsid w:val="008D2A40"/>
    <w:rsid w:val="008F5538"/>
    <w:rsid w:val="009004FD"/>
    <w:rsid w:val="00920240"/>
    <w:rsid w:val="009300AD"/>
    <w:rsid w:val="009B78B9"/>
    <w:rsid w:val="009D23F3"/>
    <w:rsid w:val="009E2CDB"/>
    <w:rsid w:val="009F2195"/>
    <w:rsid w:val="00A00163"/>
    <w:rsid w:val="00A778F3"/>
    <w:rsid w:val="00AC7011"/>
    <w:rsid w:val="00B05799"/>
    <w:rsid w:val="00B23CE5"/>
    <w:rsid w:val="00B56F6A"/>
    <w:rsid w:val="00B9471E"/>
    <w:rsid w:val="00BF2F0A"/>
    <w:rsid w:val="00BF5C27"/>
    <w:rsid w:val="00C05B6B"/>
    <w:rsid w:val="00CA3A66"/>
    <w:rsid w:val="00CA7DE7"/>
    <w:rsid w:val="00D06913"/>
    <w:rsid w:val="00D94720"/>
    <w:rsid w:val="00DD4A98"/>
    <w:rsid w:val="00E313AC"/>
    <w:rsid w:val="00EF58AD"/>
    <w:rsid w:val="00F36833"/>
    <w:rsid w:val="00F44A87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9E1A"/>
  <w14:defaultImageDpi w14:val="0"/>
  <w15:docId w15:val="{622AD3A9-FA8D-4DD0-8B04-44850DAB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19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9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F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v.de" TargetMode="External"/><Relationship Id="rId5" Type="http://schemas.openxmlformats.org/officeDocument/2006/relationships/hyperlink" Target="http://www.atomkrieg-aus-verse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dc:description/>
  <cp:lastModifiedBy>Thomas Toussaint</cp:lastModifiedBy>
  <cp:revision>16</cp:revision>
  <cp:lastPrinted>2024-08-15T17:40:00Z</cp:lastPrinted>
  <dcterms:created xsi:type="dcterms:W3CDTF">2024-08-13T20:02:00Z</dcterms:created>
  <dcterms:modified xsi:type="dcterms:W3CDTF">2024-08-15T17:40:00Z</dcterms:modified>
</cp:coreProperties>
</file>